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9EB2F" w14:textId="77777777" w:rsidR="00FA7FF7" w:rsidRDefault="00A7362E">
      <w:pPr>
        <w:rPr>
          <w:rFonts w:ascii="ＭＳ ゴシック" w:eastAsia="ＭＳ ゴシック" w:hAnsi="ＭＳ ゴシック"/>
          <w:b/>
          <w:sz w:val="36"/>
          <w:szCs w:val="36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36"/>
          <w:szCs w:val="36"/>
        </w:rPr>
        <w:t>サンプル</w:t>
      </w:r>
    </w:p>
    <w:p w14:paraId="4F20560C" w14:textId="77777777" w:rsidR="00FA7FF7" w:rsidRDefault="00E56377" w:rsidP="00FA7FF7">
      <w:pPr>
        <w:jc w:val="center"/>
        <w:rPr>
          <w:rFonts w:ascii="ＭＳ ゴシック" w:eastAsia="ＭＳ ゴシック" w:hAnsi="ＭＳ ゴシック"/>
          <w:b/>
          <w:sz w:val="72"/>
          <w:szCs w:val="72"/>
        </w:rPr>
      </w:pPr>
      <w:r>
        <w:rPr>
          <w:rFonts w:ascii="ＭＳ ゴシック" w:eastAsia="ＭＳ ゴシック" w:hAnsi="ＭＳ ゴシック"/>
          <w:b/>
          <w:sz w:val="72"/>
          <w:szCs w:val="72"/>
        </w:rPr>
        <w:pict w14:anchorId="3CFB8C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4pt;height:141.6pt">
            <v:imagedata r:id="rId7" o:title="imai-logo"/>
          </v:shape>
        </w:pict>
      </w:r>
    </w:p>
    <w:p w14:paraId="2691DA76" w14:textId="77777777" w:rsidR="00FA7FF7" w:rsidRPr="00F754D7" w:rsidRDefault="00FA7FF7" w:rsidP="00FA7FF7">
      <w:pPr>
        <w:jc w:val="center"/>
        <w:rPr>
          <w:rFonts w:ascii="ＭＳ ゴシック" w:eastAsia="ＭＳ ゴシック" w:hAnsi="ＭＳ ゴシック"/>
          <w:b/>
          <w:sz w:val="72"/>
          <w:szCs w:val="72"/>
        </w:rPr>
      </w:pPr>
      <w:r w:rsidRPr="00F754D7">
        <w:rPr>
          <w:rFonts w:ascii="ＭＳ ゴシック" w:eastAsia="ＭＳ ゴシック" w:hAnsi="ＭＳ ゴシック" w:hint="eastAsia"/>
          <w:b/>
          <w:sz w:val="72"/>
          <w:szCs w:val="72"/>
        </w:rPr>
        <w:t>乙種第４類危険物取扱者</w:t>
      </w:r>
    </w:p>
    <w:p w14:paraId="44769B03" w14:textId="77777777" w:rsidR="00FA7FF7" w:rsidRPr="00A90DFA" w:rsidRDefault="00FA7FF7" w:rsidP="00A90DFA">
      <w:pPr>
        <w:pStyle w:val="1"/>
        <w:jc w:val="center"/>
        <w:rPr>
          <w:b/>
          <w:sz w:val="36"/>
          <w:szCs w:val="36"/>
        </w:rPr>
      </w:pPr>
      <w:r w:rsidRPr="00A90DFA">
        <w:rPr>
          <w:rFonts w:hint="eastAsia"/>
          <w:b/>
          <w:sz w:val="36"/>
          <w:szCs w:val="36"/>
        </w:rPr>
        <w:t>（危険物に関する法令）</w:t>
      </w:r>
    </w:p>
    <w:p w14:paraId="15259A22" w14:textId="77777777" w:rsidR="00306A6E" w:rsidRDefault="00EF1076" w:rsidP="00A90DFA">
      <w:pPr>
        <w:pStyle w:val="1"/>
        <w:jc w:val="center"/>
      </w:pPr>
      <w:r w:rsidRPr="00A90DFA">
        <w:rPr>
          <w:rFonts w:hint="eastAsia"/>
          <w:b/>
          <w:sz w:val="36"/>
          <w:szCs w:val="36"/>
        </w:rPr>
        <w:t>（危険物の分類・性質）</w:t>
      </w:r>
      <w:r w:rsidR="00E56377">
        <w:pict w14:anchorId="1940AC8D">
          <v:shape id="_x0000_i1026" type="#_x0000_t75" style="width:417.6pt;height:439.8pt">
            <v:imagedata r:id="rId8" o:title=""/>
          </v:shape>
        </w:pict>
      </w:r>
      <w:r w:rsidR="00FA7FF7">
        <w:br w:type="page"/>
      </w:r>
    </w:p>
    <w:p w14:paraId="5E96CE3C" w14:textId="77777777" w:rsidR="00B53F0C" w:rsidRPr="00724364" w:rsidRDefault="00B53F0C" w:rsidP="00724364">
      <w:pPr>
        <w:pStyle w:val="2"/>
        <w:rPr>
          <w:b/>
          <w:sz w:val="36"/>
          <w:szCs w:val="36"/>
        </w:rPr>
      </w:pPr>
      <w:r w:rsidRPr="00724364">
        <w:rPr>
          <w:rFonts w:hint="eastAsia"/>
          <w:b/>
          <w:sz w:val="36"/>
          <w:szCs w:val="36"/>
        </w:rPr>
        <w:t>１　危険物</w:t>
      </w:r>
      <w:r w:rsidR="00515F2D" w:rsidRPr="00724364">
        <w:rPr>
          <w:rFonts w:hint="eastAsia"/>
          <w:b/>
          <w:sz w:val="36"/>
          <w:szCs w:val="36"/>
        </w:rPr>
        <w:t>定義</w:t>
      </w:r>
    </w:p>
    <w:p w14:paraId="5A72C35D" w14:textId="77777777" w:rsidR="00B53F0C" w:rsidRDefault="00B53F0C">
      <w:pPr>
        <w:rPr>
          <w:rFonts w:ascii="ＭＳ ゴシック" w:eastAsia="ＭＳ ゴシック" w:hAnsi="ＭＳ ゴシック"/>
          <w:b/>
          <w:sz w:val="22"/>
        </w:rPr>
      </w:pPr>
    </w:p>
    <w:p w14:paraId="7FBDB261" w14:textId="77777777" w:rsidR="006C66A8" w:rsidRPr="006C66A8" w:rsidRDefault="006C66A8">
      <w:pPr>
        <w:rPr>
          <w:rFonts w:ascii="ＭＳ ゴシック" w:eastAsia="ＭＳ ゴシック" w:hAnsi="ＭＳ ゴシック"/>
          <w:sz w:val="22"/>
        </w:rPr>
      </w:pPr>
      <w:r w:rsidRPr="006C66A8">
        <w:rPr>
          <w:rFonts w:ascii="ＭＳ ゴシック" w:eastAsia="ＭＳ ゴシック" w:hAnsi="ＭＳ ゴシック" w:hint="eastAsia"/>
          <w:sz w:val="22"/>
        </w:rPr>
        <w:t>危険物とは</w:t>
      </w:r>
      <w:r w:rsidR="00A64A28">
        <w:rPr>
          <w:rFonts w:ascii="ＭＳ ゴシック" w:eastAsia="ＭＳ ゴシック" w:hAnsi="ＭＳ ゴシック" w:hint="eastAsia"/>
          <w:sz w:val="22"/>
        </w:rPr>
        <w:t>、</w:t>
      </w:r>
      <w:r w:rsidRPr="006C66A8">
        <w:rPr>
          <w:rFonts w:ascii="ＭＳ ゴシック" w:eastAsia="ＭＳ ゴシック" w:hAnsi="ＭＳ ゴシック" w:hint="eastAsia"/>
          <w:sz w:val="22"/>
        </w:rPr>
        <w:t>・</w:t>
      </w:r>
      <w:r w:rsidR="0020697B">
        <w:rPr>
          <w:rFonts w:ascii="ＭＳ ゴシック" w:eastAsia="ＭＳ ゴシック" w:hAnsi="ＭＳ ゴシック" w:hint="eastAsia"/>
          <w:sz w:val="22"/>
        </w:rPr>
        <w:t>・</w:t>
      </w:r>
      <w:r w:rsidRPr="006C66A8">
        <w:rPr>
          <w:rFonts w:ascii="ＭＳ ゴシック" w:eastAsia="ＭＳ ゴシック" w:hAnsi="ＭＳ ゴシック" w:hint="eastAsia"/>
          <w:sz w:val="22"/>
        </w:rPr>
        <w:t>・消防法に定められた物品のこと。</w:t>
      </w:r>
    </w:p>
    <w:p w14:paraId="2B712D26" w14:textId="77777777" w:rsidR="006C66A8" w:rsidRPr="006C66A8" w:rsidRDefault="006C66A8">
      <w:pPr>
        <w:rPr>
          <w:rFonts w:ascii="ＭＳ ゴシック" w:eastAsia="ＭＳ ゴシック" w:hAnsi="ＭＳ ゴシック"/>
          <w:sz w:val="22"/>
        </w:rPr>
      </w:pPr>
    </w:p>
    <w:p w14:paraId="2FDDD2AA" w14:textId="77777777" w:rsidR="006C66A8" w:rsidRPr="008B248A" w:rsidRDefault="006C66A8">
      <w:pPr>
        <w:rPr>
          <w:rFonts w:ascii="ＭＳ ゴシック" w:eastAsia="ＭＳ ゴシック" w:hAnsi="ＭＳ ゴシック"/>
          <w:b/>
          <w:sz w:val="22"/>
        </w:rPr>
      </w:pPr>
      <w:r w:rsidRPr="008B248A">
        <w:rPr>
          <w:rFonts w:ascii="ＭＳ ゴシック" w:eastAsia="ＭＳ ゴシック" w:hAnsi="ＭＳ ゴシック" w:hint="eastAsia"/>
          <w:b/>
          <w:sz w:val="22"/>
        </w:rPr>
        <w:t>その分類は第１類～第６類まで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1843"/>
        <w:gridCol w:w="708"/>
        <w:gridCol w:w="1418"/>
        <w:gridCol w:w="5953"/>
      </w:tblGrid>
      <w:tr w:rsidR="00306A6E" w:rsidRPr="00387FF8" w14:paraId="07D5977F" w14:textId="77777777" w:rsidTr="00387FF8">
        <w:tc>
          <w:tcPr>
            <w:tcW w:w="959" w:type="dxa"/>
          </w:tcPr>
          <w:p w14:paraId="6BE77EA6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AF29DAB" w14:textId="77777777" w:rsidR="006C66A8" w:rsidRPr="00387FF8" w:rsidRDefault="006C66A8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性質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8976A3C" w14:textId="77777777" w:rsidR="006C66A8" w:rsidRPr="00387FF8" w:rsidRDefault="006C66A8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状態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3D353B8" w14:textId="77777777" w:rsidR="006C66A8" w:rsidRPr="00387FF8" w:rsidRDefault="006C66A8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燃焼性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7D3F7E1A" w14:textId="77777777" w:rsidR="006C66A8" w:rsidRPr="00387FF8" w:rsidRDefault="006C66A8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特　　　　　徴</w:t>
            </w:r>
          </w:p>
        </w:tc>
      </w:tr>
      <w:tr w:rsidR="00306A6E" w:rsidRPr="00387FF8" w14:paraId="3C6447B9" w14:textId="77777777" w:rsidTr="00387FF8">
        <w:tc>
          <w:tcPr>
            <w:tcW w:w="959" w:type="dxa"/>
          </w:tcPr>
          <w:p w14:paraId="282193EB" w14:textId="77777777" w:rsidR="006C66A8" w:rsidRPr="00387FF8" w:rsidRDefault="006C66A8" w:rsidP="00920366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第１類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B345B5D" w14:textId="77777777" w:rsidR="006C66A8" w:rsidRPr="00387FF8" w:rsidRDefault="006C66A8" w:rsidP="0039127C">
            <w:pPr>
              <w:spacing w:line="480" w:lineRule="auto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酸化性個体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12A1D315" w14:textId="77777777" w:rsidR="006C66A8" w:rsidRPr="00387FF8" w:rsidRDefault="006C66A8" w:rsidP="0039127C">
            <w:pPr>
              <w:spacing w:line="480" w:lineRule="auto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固体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52B8D5D" w14:textId="77777777" w:rsidR="006C66A8" w:rsidRPr="00387FF8" w:rsidRDefault="006C66A8" w:rsidP="0039127C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不燃性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52DB2697" w14:textId="77777777" w:rsidR="006C66A8" w:rsidRPr="00387FF8" w:rsidRDefault="006C66A8" w:rsidP="006C66A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酸素を大量に含む個体。可燃物との混合で熱を加えると分解燃焼（激しい爆発）をおこす。そのもの自体は燃えない。</w:t>
            </w:r>
          </w:p>
        </w:tc>
      </w:tr>
      <w:tr w:rsidR="00306A6E" w:rsidRPr="00387FF8" w14:paraId="6920BF5C" w14:textId="77777777" w:rsidTr="00387FF8">
        <w:tc>
          <w:tcPr>
            <w:tcW w:w="959" w:type="dxa"/>
          </w:tcPr>
          <w:p w14:paraId="6E204804" w14:textId="77777777" w:rsidR="006C66A8" w:rsidRPr="00387FF8" w:rsidRDefault="006C66A8" w:rsidP="00920366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第２類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777AA0D" w14:textId="77777777" w:rsidR="006C66A8" w:rsidRPr="00387FF8" w:rsidRDefault="006C66A8" w:rsidP="0039127C">
            <w:pPr>
              <w:spacing w:line="480" w:lineRule="auto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可燃性個体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4C3A470" w14:textId="77777777" w:rsidR="006C66A8" w:rsidRPr="00387FF8" w:rsidRDefault="006C66A8" w:rsidP="0039127C">
            <w:pPr>
              <w:spacing w:line="480" w:lineRule="auto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固体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0885639" w14:textId="77777777" w:rsidR="006C66A8" w:rsidRPr="00387FF8" w:rsidRDefault="006C66A8" w:rsidP="0039127C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可燃性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59609429" w14:textId="77777777" w:rsidR="006C66A8" w:rsidRPr="00387FF8" w:rsidRDefault="006C66A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火災により容易に着火。燃焼しやすい固体であり、低温燃焼で燃焼速度は速い。</w:t>
            </w:r>
          </w:p>
        </w:tc>
      </w:tr>
      <w:tr w:rsidR="00306A6E" w:rsidRPr="00387FF8" w14:paraId="3384F8AC" w14:textId="77777777" w:rsidTr="00387FF8">
        <w:tc>
          <w:tcPr>
            <w:tcW w:w="959" w:type="dxa"/>
          </w:tcPr>
          <w:p w14:paraId="285A1DCA" w14:textId="77777777" w:rsidR="006C66A8" w:rsidRPr="00387FF8" w:rsidRDefault="006C66A8" w:rsidP="00920366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第３類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435A168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自然発火性</w:t>
            </w:r>
          </w:p>
          <w:p w14:paraId="387DD026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禁水性物質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4DA71294" w14:textId="77777777" w:rsidR="006C66A8" w:rsidRPr="00387FF8" w:rsidRDefault="008B248A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固体</w:t>
            </w:r>
          </w:p>
          <w:p w14:paraId="1D808A44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液体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74505A7" w14:textId="77777777" w:rsidR="006C66A8" w:rsidRPr="00387FF8" w:rsidRDefault="008B248A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可燃性</w:t>
            </w:r>
          </w:p>
          <w:p w14:paraId="5DF6C549" w14:textId="77777777" w:rsidR="008B248A" w:rsidRPr="00387FF8" w:rsidRDefault="008B248A" w:rsidP="00387FF8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(一部不燃性)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5EFB77C1" w14:textId="77777777" w:rsidR="006C66A8" w:rsidRPr="00387FF8" w:rsidRDefault="008B24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自然発火物質（空気接触で自然発火）</w:t>
            </w:r>
          </w:p>
          <w:p w14:paraId="702E1914" w14:textId="77777777" w:rsidR="008B248A" w:rsidRPr="00387FF8" w:rsidRDefault="008B248A" w:rsidP="008B24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禁水性物質（水に触れると発火。または可燃性ガス発生）</w:t>
            </w:r>
          </w:p>
        </w:tc>
      </w:tr>
      <w:tr w:rsidR="00306A6E" w:rsidRPr="00387FF8" w14:paraId="37B90EA9" w14:textId="77777777" w:rsidTr="00387FF8">
        <w:tc>
          <w:tcPr>
            <w:tcW w:w="959" w:type="dxa"/>
          </w:tcPr>
          <w:p w14:paraId="0F44A140" w14:textId="77777777" w:rsidR="006C66A8" w:rsidRPr="00387FF8" w:rsidRDefault="006C66A8" w:rsidP="00920366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第４類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6EAC1A8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引火性液体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71426B9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液体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B1E2EC5" w14:textId="77777777" w:rsidR="006C66A8" w:rsidRPr="00387FF8" w:rsidRDefault="008B248A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可燃性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3FF511CF" w14:textId="77777777" w:rsidR="006C66A8" w:rsidRPr="00387FF8" w:rsidRDefault="008B24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引火性のある液体</w:t>
            </w:r>
          </w:p>
        </w:tc>
      </w:tr>
      <w:tr w:rsidR="00306A6E" w:rsidRPr="00387FF8" w14:paraId="6C4BF48D" w14:textId="77777777" w:rsidTr="00387FF8">
        <w:tc>
          <w:tcPr>
            <w:tcW w:w="959" w:type="dxa"/>
          </w:tcPr>
          <w:p w14:paraId="517448C7" w14:textId="77777777" w:rsidR="006C66A8" w:rsidRPr="00387FF8" w:rsidRDefault="006C66A8" w:rsidP="00920366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第５類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518DCE5" w14:textId="77777777" w:rsidR="006C66A8" w:rsidRPr="00387FF8" w:rsidRDefault="006C66A8" w:rsidP="0039127C">
            <w:pPr>
              <w:spacing w:line="480" w:lineRule="auto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自己反応性</w:t>
            </w:r>
            <w:r w:rsidR="008B248A"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物質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55DF3EE4" w14:textId="77777777" w:rsidR="008B248A" w:rsidRPr="00387FF8" w:rsidRDefault="008B248A" w:rsidP="008B248A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固体</w:t>
            </w:r>
          </w:p>
          <w:p w14:paraId="707C9AD9" w14:textId="77777777" w:rsidR="006C66A8" w:rsidRPr="00387FF8" w:rsidRDefault="008B248A" w:rsidP="008B248A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液体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74D77DB" w14:textId="77777777" w:rsidR="006C66A8" w:rsidRPr="00387FF8" w:rsidRDefault="008B248A" w:rsidP="0039127C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可燃性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71FC04AA" w14:textId="77777777" w:rsidR="006C66A8" w:rsidRPr="00387FF8" w:rsidRDefault="008B248A" w:rsidP="00E1208E">
            <w:pPr>
              <w:spacing w:line="480" w:lineRule="auto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酸素を含み、加熱や衝撃などで自己反応を起こすと発熱、燃焼</w:t>
            </w:r>
          </w:p>
        </w:tc>
      </w:tr>
      <w:tr w:rsidR="00306A6E" w:rsidRPr="00387FF8" w14:paraId="378F2D02" w14:textId="77777777" w:rsidTr="00387FF8">
        <w:tc>
          <w:tcPr>
            <w:tcW w:w="959" w:type="dxa"/>
          </w:tcPr>
          <w:p w14:paraId="38F1BCBC" w14:textId="77777777" w:rsidR="006C66A8" w:rsidRPr="00387FF8" w:rsidRDefault="006C66A8" w:rsidP="00920366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第６類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CE24759" w14:textId="77777777" w:rsidR="006C66A8" w:rsidRPr="00387FF8" w:rsidRDefault="008B248A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酸化性液体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FD7ED02" w14:textId="77777777" w:rsidR="006C66A8" w:rsidRPr="00387FF8" w:rsidRDefault="008B248A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液体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9AC511A" w14:textId="77777777" w:rsidR="006C66A8" w:rsidRPr="00387FF8" w:rsidRDefault="008B248A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不燃性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02B0112A" w14:textId="77777777" w:rsidR="006C66A8" w:rsidRPr="00387FF8" w:rsidRDefault="008B248A">
            <w:pPr>
              <w:rPr>
                <w:rFonts w:ascii="ＭＳ ゴシック" w:eastAsia="ＭＳ ゴシック" w:hAnsi="ＭＳ ゴシック"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sz w:val="22"/>
              </w:rPr>
              <w:t>そのもの自体は燃えない。他の可燃物の燃焼を促進。</w:t>
            </w:r>
          </w:p>
        </w:tc>
      </w:tr>
    </w:tbl>
    <w:p w14:paraId="0ABE7AC7" w14:textId="77777777" w:rsidR="006C66A8" w:rsidRDefault="006C66A8">
      <w:pPr>
        <w:rPr>
          <w:rFonts w:ascii="ＭＳ ゴシック" w:eastAsia="ＭＳ ゴシック" w:hAnsi="ＭＳ ゴシック"/>
          <w:b/>
          <w:sz w:val="22"/>
        </w:rPr>
      </w:pPr>
    </w:p>
    <w:p w14:paraId="4878CEA1" w14:textId="77777777" w:rsidR="008B248A" w:rsidRDefault="008B248A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暗記１：</w:t>
      </w:r>
    </w:p>
    <w:p w14:paraId="5D9BC204" w14:textId="77777777" w:rsidR="00D7089B" w:rsidRPr="00D7089B" w:rsidRDefault="00D7089B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第１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　 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第２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 xml:space="preserve">  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第３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1D050C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 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第４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 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第５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第６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</w:t>
      </w:r>
    </w:p>
    <w:p w14:paraId="3B6EF0E4" w14:textId="77777777" w:rsidR="008B248A" w:rsidRDefault="008B248A">
      <w:pPr>
        <w:rPr>
          <w:rFonts w:ascii="ＭＳ ゴシック" w:eastAsia="ＭＳ ゴシック" w:hAnsi="ＭＳ ゴシック"/>
          <w:b/>
          <w:sz w:val="48"/>
          <w:szCs w:val="48"/>
          <w:u w:val="single"/>
        </w:rPr>
      </w:pPr>
      <w:r w:rsidRPr="008B248A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最高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の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過去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の</w:t>
      </w:r>
      <w:r w:rsidRPr="00D7089B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時</w:t>
      </w:r>
      <w:r w:rsidR="00D7089B" w:rsidRPr="00D7089B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 xml:space="preserve">　</w:t>
      </w:r>
      <w:r w:rsidRPr="00D7089B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期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インカ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自己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破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産</w:t>
      </w:r>
    </w:p>
    <w:p w14:paraId="2A1C21B6" w14:textId="77777777" w:rsidR="008B248A" w:rsidRDefault="008B248A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 w:rsidR="00D7089B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↓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 </w:t>
      </w:r>
      <w:r w:rsidR="00D7089B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</w:p>
    <w:p w14:paraId="14461684" w14:textId="77777777" w:rsidR="008B248A" w:rsidRDefault="008B248A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酸　　可　　</w:t>
      </w:r>
      <w:r w:rsidR="00D7089B">
        <w:rPr>
          <w:rFonts w:ascii="ＭＳ ゴシック" w:eastAsia="ＭＳ ゴシック" w:hAnsi="ＭＳ ゴシック" w:hint="eastAsia"/>
          <w:b/>
          <w:sz w:val="48"/>
          <w:szCs w:val="48"/>
        </w:rPr>
        <w:t>自 禁　 引      自　 酸</w:t>
      </w:r>
    </w:p>
    <w:p w14:paraId="5FDA7FCC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化　　然　　然 水   火　　　己　 化</w:t>
      </w:r>
    </w:p>
    <w:p w14:paraId="5C6597A3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性　　性　　発 性　 性      反　 性</w:t>
      </w:r>
    </w:p>
    <w:p w14:paraId="407742F3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固　　固　　火 物　 液　　　応　 液</w:t>
      </w:r>
    </w:p>
    <w:p w14:paraId="3A502BFC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体　　体　　性 質   体　　　性　 体</w:t>
      </w:r>
    </w:p>
    <w:p w14:paraId="30B435DE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                         物</w:t>
      </w:r>
    </w:p>
    <w:p w14:paraId="0C835EE4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　　　　　　　　　　 質　　</w:t>
      </w:r>
    </w:p>
    <w:p w14:paraId="26DC111E" w14:textId="77777777" w:rsidR="00D7089B" w:rsidRDefault="00D7089B">
      <w:pPr>
        <w:rPr>
          <w:rFonts w:ascii="ＭＳ ゴシック" w:eastAsia="ＭＳ ゴシック" w:hAnsi="ＭＳ ゴシック"/>
          <w:b/>
          <w:sz w:val="22"/>
        </w:rPr>
      </w:pPr>
    </w:p>
    <w:p w14:paraId="63897FE4" w14:textId="77777777" w:rsidR="00F754D7" w:rsidRDefault="00F754D7">
      <w:pPr>
        <w:rPr>
          <w:rFonts w:ascii="ＭＳ ゴシック" w:eastAsia="ＭＳ ゴシック" w:hAnsi="ＭＳ ゴシック"/>
          <w:b/>
          <w:sz w:val="22"/>
        </w:rPr>
      </w:pPr>
    </w:p>
    <w:p w14:paraId="2CFC3F6C" w14:textId="77777777" w:rsidR="00D7089B" w:rsidRDefault="00D7089B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暗記２：</w:t>
      </w:r>
    </w:p>
    <w:p w14:paraId="6419D3CB" w14:textId="77777777" w:rsidR="00D7089B" w:rsidRDefault="00D7089B">
      <w:pPr>
        <w:rPr>
          <w:rFonts w:ascii="ＭＳ ゴシック" w:eastAsia="ＭＳ ゴシック" w:hAnsi="ＭＳ ゴシック"/>
          <w:b/>
          <w:sz w:val="22"/>
        </w:rPr>
      </w:pPr>
    </w:p>
    <w:p w14:paraId="4DDF107A" w14:textId="77777777" w:rsidR="00D7089B" w:rsidRP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 w:rsidRPr="00570662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固い</w:t>
      </w:r>
      <w:r w:rsidR="00FC6EEF" w:rsidRP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人</w:t>
      </w:r>
      <w:r w:rsidR="00FC6EEF" w:rsidRP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FC6EEF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に</w:t>
      </w:r>
      <w:r w:rsidR="00FC6EEF" w:rsidRP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駅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</w:rPr>
        <w:t>で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無視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</w:rPr>
        <w:t>された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三つ子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の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声</w:t>
      </w:r>
    </w:p>
    <w:p w14:paraId="0187EA39" w14:textId="77777777" w:rsidR="00570662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570662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570662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↓ </w:t>
      </w:r>
      <w:r w:rsidR="00570662">
        <w:rPr>
          <w:rFonts w:ascii="ＭＳ ゴシック" w:eastAsia="ＭＳ ゴシック" w:hAnsi="ＭＳ ゴシック" w:hint="eastAsia"/>
          <w:b/>
          <w:sz w:val="48"/>
          <w:szCs w:val="48"/>
        </w:rPr>
        <w:t>↓　↓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 w:rsidR="00570662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↓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 w:rsidR="00570662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↓　</w:t>
      </w:r>
    </w:p>
    <w:p w14:paraId="56312E46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 固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第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第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液　第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第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第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第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固</w:t>
      </w:r>
    </w:p>
    <w:p w14:paraId="37C91BA8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体  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１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２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体　６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４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３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５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体</w:t>
      </w:r>
    </w:p>
    <w:p w14:paraId="3936D45F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類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類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類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類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類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類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＋</w:t>
      </w:r>
    </w:p>
    <w:p w14:paraId="077E2046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　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液</w:t>
      </w:r>
    </w:p>
    <w:p w14:paraId="0CA8D627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　　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体</w:t>
      </w:r>
    </w:p>
    <w:p w14:paraId="442C5CE6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  　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</w:p>
    <w:p w14:paraId="74F4CF60" w14:textId="77777777" w:rsidR="00D7089B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　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</w:p>
    <w:p w14:paraId="6EC47E53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</w:p>
    <w:p w14:paraId="032F1816" w14:textId="77777777" w:rsidR="00387FF8" w:rsidRDefault="00387FF8">
      <w:pPr>
        <w:rPr>
          <w:rFonts w:ascii="ＭＳ ゴシック" w:eastAsia="ＭＳ ゴシック" w:hAnsi="ＭＳ ゴシック"/>
          <w:b/>
          <w:sz w:val="22"/>
        </w:rPr>
      </w:pPr>
    </w:p>
    <w:p w14:paraId="40BBC70E" w14:textId="77777777" w:rsidR="00570662" w:rsidRDefault="00570662">
      <w:pPr>
        <w:rPr>
          <w:rFonts w:ascii="ＭＳ ゴシック" w:eastAsia="ＭＳ ゴシック" w:hAnsi="ＭＳ ゴシック"/>
          <w:b/>
          <w:sz w:val="22"/>
        </w:rPr>
      </w:pPr>
      <w:r w:rsidRPr="00570662">
        <w:rPr>
          <w:rFonts w:ascii="ＭＳ ゴシック" w:eastAsia="ＭＳ ゴシック" w:hAnsi="ＭＳ ゴシック" w:hint="eastAsia"/>
          <w:b/>
          <w:sz w:val="22"/>
        </w:rPr>
        <w:t>暗記３：</w:t>
      </w:r>
    </w:p>
    <w:p w14:paraId="7ED02D5D" w14:textId="77777777" w:rsidR="00570662" w:rsidRDefault="00570662">
      <w:pPr>
        <w:rPr>
          <w:rFonts w:ascii="ＭＳ ゴシック" w:eastAsia="ＭＳ ゴシック" w:hAnsi="ＭＳ ゴシック"/>
          <w:b/>
          <w:sz w:val="22"/>
        </w:rPr>
      </w:pPr>
    </w:p>
    <w:p w14:paraId="1369525B" w14:textId="77777777" w:rsidR="00570662" w:rsidRDefault="00570662">
      <w:pPr>
        <w:rPr>
          <w:rFonts w:ascii="ＭＳ ゴシック" w:eastAsia="ＭＳ ゴシック" w:hAnsi="ＭＳ ゴシック"/>
          <w:b/>
          <w:sz w:val="22"/>
        </w:rPr>
      </w:pPr>
    </w:p>
    <w:p w14:paraId="4A89336A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</w:t>
      </w:r>
      <w:r w:rsidRPr="00F95889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燃えない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 w:rsidRPr="00F95889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イチ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</w:t>
      </w:r>
      <w:r w:rsidRPr="00F95889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ロ－</w:t>
      </w:r>
    </w:p>
    <w:p w14:paraId="0C8658DB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↓　　 　↓　 　↓</w:t>
      </w:r>
    </w:p>
    <w:p w14:paraId="190B79E4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 不燃性　第１類　第６類</w:t>
      </w:r>
    </w:p>
    <w:p w14:paraId="684FD95F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</w:p>
    <w:p w14:paraId="5A52FE88" w14:textId="77777777" w:rsidR="00306A6E" w:rsidRDefault="00306A6E">
      <w:pPr>
        <w:rPr>
          <w:rFonts w:ascii="ＭＳ ゴシック" w:eastAsia="ＭＳ ゴシック" w:hAnsi="ＭＳ ゴシック"/>
          <w:b/>
          <w:sz w:val="48"/>
          <w:szCs w:val="48"/>
        </w:rPr>
      </w:pPr>
    </w:p>
    <w:sectPr w:rsidR="00306A6E" w:rsidSect="00306A6E">
      <w:footerReference w:type="default" r:id="rId9"/>
      <w:pgSz w:w="11906" w:h="16838"/>
      <w:pgMar w:top="238" w:right="720" w:bottom="25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6AB6C" w14:textId="77777777" w:rsidR="00E56377" w:rsidRDefault="00E56377" w:rsidP="006C66A8">
      <w:r>
        <w:separator/>
      </w:r>
    </w:p>
  </w:endnote>
  <w:endnote w:type="continuationSeparator" w:id="0">
    <w:p w14:paraId="611ED95F" w14:textId="77777777" w:rsidR="00E56377" w:rsidRDefault="00E56377" w:rsidP="006C6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95F0A" w14:textId="77777777" w:rsidR="00AA1F92" w:rsidRDefault="00D40A5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37CF" w:rsidRPr="000437CF">
      <w:rPr>
        <w:noProof/>
        <w:lang w:val="ja-JP"/>
      </w:rPr>
      <w:t>20</w:t>
    </w:r>
    <w:r>
      <w:fldChar w:fldCharType="end"/>
    </w:r>
  </w:p>
  <w:p w14:paraId="736FF831" w14:textId="77777777" w:rsidR="00AA1F92" w:rsidRDefault="00AA1F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77C37" w14:textId="77777777" w:rsidR="00E56377" w:rsidRDefault="00E56377" w:rsidP="006C66A8">
      <w:r>
        <w:separator/>
      </w:r>
    </w:p>
  </w:footnote>
  <w:footnote w:type="continuationSeparator" w:id="0">
    <w:p w14:paraId="50BE6033" w14:textId="77777777" w:rsidR="00E56377" w:rsidRDefault="00E56377" w:rsidP="006C6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71E7D"/>
    <w:multiLevelType w:val="hybridMultilevel"/>
    <w:tmpl w:val="87B21C1A"/>
    <w:lvl w:ilvl="0" w:tplc="BA4C925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3F0C"/>
    <w:rsid w:val="00013159"/>
    <w:rsid w:val="000437CF"/>
    <w:rsid w:val="00046A50"/>
    <w:rsid w:val="000662B4"/>
    <w:rsid w:val="00074EB1"/>
    <w:rsid w:val="000978D0"/>
    <w:rsid w:val="000F0533"/>
    <w:rsid w:val="00101B77"/>
    <w:rsid w:val="00112106"/>
    <w:rsid w:val="00121625"/>
    <w:rsid w:val="001319DC"/>
    <w:rsid w:val="0018118D"/>
    <w:rsid w:val="001838C7"/>
    <w:rsid w:val="001D050C"/>
    <w:rsid w:val="001D230F"/>
    <w:rsid w:val="00203F66"/>
    <w:rsid w:val="0020697B"/>
    <w:rsid w:val="00243F37"/>
    <w:rsid w:val="00252C4A"/>
    <w:rsid w:val="00261DB7"/>
    <w:rsid w:val="002A6BD7"/>
    <w:rsid w:val="002C4641"/>
    <w:rsid w:val="002C6AFB"/>
    <w:rsid w:val="002F0745"/>
    <w:rsid w:val="002F7A18"/>
    <w:rsid w:val="00306A6E"/>
    <w:rsid w:val="00313E7A"/>
    <w:rsid w:val="00316A99"/>
    <w:rsid w:val="00345E92"/>
    <w:rsid w:val="0036529F"/>
    <w:rsid w:val="00380947"/>
    <w:rsid w:val="00387FF8"/>
    <w:rsid w:val="0039127C"/>
    <w:rsid w:val="003F6083"/>
    <w:rsid w:val="00403A05"/>
    <w:rsid w:val="00420919"/>
    <w:rsid w:val="00437FAB"/>
    <w:rsid w:val="00445010"/>
    <w:rsid w:val="00454254"/>
    <w:rsid w:val="004568F6"/>
    <w:rsid w:val="004572DC"/>
    <w:rsid w:val="00483D91"/>
    <w:rsid w:val="004866F7"/>
    <w:rsid w:val="004B1B96"/>
    <w:rsid w:val="004E3FAE"/>
    <w:rsid w:val="0051060B"/>
    <w:rsid w:val="00515F2D"/>
    <w:rsid w:val="0051748C"/>
    <w:rsid w:val="00520273"/>
    <w:rsid w:val="0053225D"/>
    <w:rsid w:val="005434FD"/>
    <w:rsid w:val="0056260B"/>
    <w:rsid w:val="00562E0C"/>
    <w:rsid w:val="00570662"/>
    <w:rsid w:val="005C0852"/>
    <w:rsid w:val="005D49E8"/>
    <w:rsid w:val="00602718"/>
    <w:rsid w:val="00605471"/>
    <w:rsid w:val="006103CD"/>
    <w:rsid w:val="00615243"/>
    <w:rsid w:val="006312B7"/>
    <w:rsid w:val="00651AD1"/>
    <w:rsid w:val="00654538"/>
    <w:rsid w:val="006C66A8"/>
    <w:rsid w:val="006F6DA5"/>
    <w:rsid w:val="00724364"/>
    <w:rsid w:val="007376EB"/>
    <w:rsid w:val="00757CC1"/>
    <w:rsid w:val="00762175"/>
    <w:rsid w:val="00767246"/>
    <w:rsid w:val="007927EB"/>
    <w:rsid w:val="007A3417"/>
    <w:rsid w:val="007A52D1"/>
    <w:rsid w:val="007F2CAD"/>
    <w:rsid w:val="00811D27"/>
    <w:rsid w:val="008436B9"/>
    <w:rsid w:val="008B248A"/>
    <w:rsid w:val="0090296F"/>
    <w:rsid w:val="00903E84"/>
    <w:rsid w:val="0091268E"/>
    <w:rsid w:val="00920366"/>
    <w:rsid w:val="009365DD"/>
    <w:rsid w:val="00937EED"/>
    <w:rsid w:val="0094501B"/>
    <w:rsid w:val="009579C5"/>
    <w:rsid w:val="009860A1"/>
    <w:rsid w:val="0099016D"/>
    <w:rsid w:val="00991C66"/>
    <w:rsid w:val="009962C6"/>
    <w:rsid w:val="009A1266"/>
    <w:rsid w:val="009D17CF"/>
    <w:rsid w:val="009E3175"/>
    <w:rsid w:val="00A23354"/>
    <w:rsid w:val="00A2403C"/>
    <w:rsid w:val="00A64A28"/>
    <w:rsid w:val="00A667D5"/>
    <w:rsid w:val="00A7362E"/>
    <w:rsid w:val="00A90DFA"/>
    <w:rsid w:val="00AA1F92"/>
    <w:rsid w:val="00AD303E"/>
    <w:rsid w:val="00AD6B9F"/>
    <w:rsid w:val="00AE2552"/>
    <w:rsid w:val="00AF1A93"/>
    <w:rsid w:val="00AF63FC"/>
    <w:rsid w:val="00B019FC"/>
    <w:rsid w:val="00B029CF"/>
    <w:rsid w:val="00B43BDF"/>
    <w:rsid w:val="00B53F0C"/>
    <w:rsid w:val="00B64826"/>
    <w:rsid w:val="00BC2ADF"/>
    <w:rsid w:val="00BD02CD"/>
    <w:rsid w:val="00BE42BD"/>
    <w:rsid w:val="00BE4686"/>
    <w:rsid w:val="00BF77BB"/>
    <w:rsid w:val="00C06581"/>
    <w:rsid w:val="00C262E5"/>
    <w:rsid w:val="00C272C3"/>
    <w:rsid w:val="00C616CE"/>
    <w:rsid w:val="00C64764"/>
    <w:rsid w:val="00C73418"/>
    <w:rsid w:val="00C866E8"/>
    <w:rsid w:val="00C86D3A"/>
    <w:rsid w:val="00C90F70"/>
    <w:rsid w:val="00CA22C9"/>
    <w:rsid w:val="00CC0884"/>
    <w:rsid w:val="00CC40ED"/>
    <w:rsid w:val="00CC5DC2"/>
    <w:rsid w:val="00D06C85"/>
    <w:rsid w:val="00D40A5E"/>
    <w:rsid w:val="00D67A4B"/>
    <w:rsid w:val="00D7089B"/>
    <w:rsid w:val="00D715B7"/>
    <w:rsid w:val="00D87789"/>
    <w:rsid w:val="00D95189"/>
    <w:rsid w:val="00DA4AD0"/>
    <w:rsid w:val="00DC58C1"/>
    <w:rsid w:val="00DE7D4E"/>
    <w:rsid w:val="00DF0AA6"/>
    <w:rsid w:val="00E07F3C"/>
    <w:rsid w:val="00E1208E"/>
    <w:rsid w:val="00E13A18"/>
    <w:rsid w:val="00E15586"/>
    <w:rsid w:val="00E42384"/>
    <w:rsid w:val="00E47287"/>
    <w:rsid w:val="00E56377"/>
    <w:rsid w:val="00E83128"/>
    <w:rsid w:val="00EB6FBC"/>
    <w:rsid w:val="00EE1721"/>
    <w:rsid w:val="00EF1076"/>
    <w:rsid w:val="00EF6D04"/>
    <w:rsid w:val="00F1711C"/>
    <w:rsid w:val="00F60684"/>
    <w:rsid w:val="00F65F48"/>
    <w:rsid w:val="00F754D7"/>
    <w:rsid w:val="00F7600B"/>
    <w:rsid w:val="00F95889"/>
    <w:rsid w:val="00FA7FF7"/>
    <w:rsid w:val="00FB640C"/>
    <w:rsid w:val="00FC6EEF"/>
    <w:rsid w:val="00FE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734304"/>
  <w15:chartTrackingRefBased/>
  <w15:docId w15:val="{BD542AC8-3A05-4ED9-B6F6-7536431D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0E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0DFA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2436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6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C66A8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C66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C66A8"/>
    <w:rPr>
      <w:kern w:val="2"/>
      <w:sz w:val="21"/>
      <w:szCs w:val="22"/>
    </w:rPr>
  </w:style>
  <w:style w:type="table" w:styleId="a7">
    <w:name w:val="Table Grid"/>
    <w:basedOn w:val="a1"/>
    <w:uiPriority w:val="59"/>
    <w:rsid w:val="006C66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66F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866F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uiPriority w:val="9"/>
    <w:rsid w:val="00724364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A90DFA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HIDEKI IMAI</dc:creator>
  <cp:keywords/>
  <cp:lastModifiedBy>秀樹 今井</cp:lastModifiedBy>
  <cp:revision>3</cp:revision>
  <cp:lastPrinted>2014-12-01T07:57:00Z</cp:lastPrinted>
  <dcterms:created xsi:type="dcterms:W3CDTF">2020-02-13T06:44:00Z</dcterms:created>
  <dcterms:modified xsi:type="dcterms:W3CDTF">2020-02-13T06:57:00Z</dcterms:modified>
</cp:coreProperties>
</file>